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ED19" w14:textId="77777777" w:rsidR="00026BD3" w:rsidRDefault="00026BD3" w:rsidP="000C3648">
      <w:pPr>
        <w:spacing w:after="0"/>
        <w:rPr>
          <w:b/>
          <w:bCs/>
          <w:sz w:val="32"/>
          <w:szCs w:val="32"/>
        </w:rPr>
      </w:pPr>
    </w:p>
    <w:p w14:paraId="3F63F290" w14:textId="305C563B" w:rsidR="009D5612" w:rsidRPr="009D5612" w:rsidRDefault="00614307" w:rsidP="000C3648">
      <w:pPr>
        <w:spacing w:after="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2C432E" wp14:editId="68413452">
            <wp:simplePos x="0" y="0"/>
            <wp:positionH relativeFrom="column">
              <wp:posOffset>2291080</wp:posOffset>
            </wp:positionH>
            <wp:positionV relativeFrom="paragraph">
              <wp:posOffset>98425</wp:posOffset>
            </wp:positionV>
            <wp:extent cx="1981200" cy="1546860"/>
            <wp:effectExtent l="0" t="0" r="0" b="0"/>
            <wp:wrapSquare wrapText="bothSides"/>
            <wp:docPr id="3" name="Image 3" descr="Peut être une image de 5 perso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ut être une image de 5 person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612">
        <w:rPr>
          <w:b/>
          <w:bCs/>
          <w:sz w:val="32"/>
          <w:szCs w:val="32"/>
        </w:rPr>
        <w:br w:type="textWrapping" w:clear="all"/>
      </w:r>
    </w:p>
    <w:p w14:paraId="2C0CAA91" w14:textId="0FFF57DA" w:rsidR="00CA79F9" w:rsidRPr="00E221BE" w:rsidRDefault="00E05A78" w:rsidP="009D561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 :</w:t>
      </w:r>
      <w:r w:rsidR="00DA1FB6" w:rsidRPr="00E221BE">
        <w:rPr>
          <w:b/>
          <w:bCs/>
          <w:sz w:val="24"/>
          <w:szCs w:val="24"/>
        </w:rPr>
        <w:t xml:space="preserve"> </w:t>
      </w:r>
      <w:r w:rsidR="00E23F8A">
        <w:rPr>
          <w:b/>
          <w:bCs/>
          <w:sz w:val="24"/>
          <w:szCs w:val="24"/>
        </w:rPr>
        <w:t xml:space="preserve">Forum </w:t>
      </w:r>
      <w:r w:rsidR="00DA1FB6" w:rsidRPr="00E221BE">
        <w:rPr>
          <w:b/>
          <w:bCs/>
          <w:sz w:val="24"/>
          <w:szCs w:val="24"/>
        </w:rPr>
        <w:t>Jules Ferry, 41, rue Saint-Paul, 50400 Granville</w:t>
      </w:r>
    </w:p>
    <w:p w14:paraId="75A91E30" w14:textId="183F4CC3" w:rsidR="00DA1FB6" w:rsidRPr="00E221BE" w:rsidRDefault="00DA1FB6" w:rsidP="00A85B16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E221BE">
        <w:rPr>
          <w:b/>
          <w:bCs/>
          <w:sz w:val="24"/>
          <w:szCs w:val="24"/>
        </w:rPr>
        <w:t>Présidente : Dominique Ravenel</w:t>
      </w:r>
    </w:p>
    <w:p w14:paraId="0D80904D" w14:textId="77777777" w:rsidR="00897170" w:rsidRDefault="00DA1FB6" w:rsidP="00897170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E221BE">
        <w:rPr>
          <w:b/>
          <w:bCs/>
          <w:sz w:val="24"/>
          <w:szCs w:val="24"/>
        </w:rPr>
        <w:t>Tél : 06</w:t>
      </w:r>
      <w:r w:rsidR="00A85B16">
        <w:rPr>
          <w:b/>
          <w:bCs/>
          <w:sz w:val="24"/>
          <w:szCs w:val="24"/>
        </w:rPr>
        <w:t xml:space="preserve"> 69 56 48 39</w:t>
      </w:r>
    </w:p>
    <w:p w14:paraId="565A02D2" w14:textId="3D269DCD" w:rsidR="00897170" w:rsidRPr="00E221BE" w:rsidRDefault="00897170" w:rsidP="00897170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 mail : dominique.ravenel@gmail.com</w:t>
      </w:r>
    </w:p>
    <w:p w14:paraId="3BC96DF6" w14:textId="0868AF9E" w:rsidR="00E86CDE" w:rsidRPr="00E221BE" w:rsidRDefault="00E86CDE" w:rsidP="00A85B16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E221BE">
        <w:rPr>
          <w:b/>
          <w:bCs/>
          <w:sz w:val="24"/>
          <w:szCs w:val="24"/>
        </w:rPr>
        <w:t>Adresse facebook : SAHM Granville</w:t>
      </w:r>
    </w:p>
    <w:p w14:paraId="026032C2" w14:textId="7124B65A" w:rsidR="00E05A78" w:rsidRDefault="00E86CDE" w:rsidP="00897170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E221BE">
        <w:rPr>
          <w:b/>
          <w:bCs/>
          <w:sz w:val="24"/>
          <w:szCs w:val="24"/>
        </w:rPr>
        <w:t xml:space="preserve">Site internet : </w:t>
      </w:r>
      <w:hyperlink r:id="rId8" w:history="1">
        <w:r w:rsidR="00E05A78" w:rsidRPr="00410D48">
          <w:rPr>
            <w:rStyle w:val="Lienhypertexte"/>
            <w:b/>
            <w:bCs/>
            <w:sz w:val="24"/>
            <w:szCs w:val="24"/>
          </w:rPr>
          <w:t>http://sahmgranville.free.fr</w:t>
        </w:r>
      </w:hyperlink>
    </w:p>
    <w:p w14:paraId="5E074A10" w14:textId="04882EC2" w:rsidR="00E05A78" w:rsidRDefault="00E86CDE" w:rsidP="00E05A7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Programme :</w:t>
      </w:r>
    </w:p>
    <w:p w14:paraId="0FC7E31B" w14:textId="464F92A3" w:rsidR="00B50629" w:rsidRPr="00AA51B0" w:rsidRDefault="00B50629" w:rsidP="00B50629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AA51B0">
        <w:rPr>
          <w:b/>
          <w:bCs/>
          <w:sz w:val="24"/>
          <w:szCs w:val="24"/>
        </w:rPr>
        <w:t>14 septembre : rendez</w:t>
      </w:r>
      <w:r w:rsidR="00A85B16">
        <w:rPr>
          <w:b/>
          <w:bCs/>
          <w:sz w:val="24"/>
          <w:szCs w:val="24"/>
        </w:rPr>
        <w:t>-</w:t>
      </w:r>
      <w:r w:rsidRPr="00AA51B0">
        <w:rPr>
          <w:b/>
          <w:bCs/>
          <w:sz w:val="24"/>
          <w:szCs w:val="24"/>
        </w:rPr>
        <w:t xml:space="preserve">vous à 14h30 à l’église de Carolles pour le parcours des peintres </w:t>
      </w:r>
    </w:p>
    <w:p w14:paraId="7FCB51E0" w14:textId="030BD6B4" w:rsidR="00B50629" w:rsidRDefault="00B50629" w:rsidP="00CF5271">
      <w:pPr>
        <w:pStyle w:val="Paragraphedeliste"/>
        <w:rPr>
          <w:b/>
          <w:bCs/>
          <w:sz w:val="24"/>
          <w:szCs w:val="24"/>
        </w:rPr>
      </w:pPr>
      <w:r w:rsidRPr="00AA51B0">
        <w:rPr>
          <w:b/>
          <w:bCs/>
          <w:sz w:val="24"/>
          <w:szCs w:val="24"/>
        </w:rPr>
        <w:t>commenté par Monique Gilbert</w:t>
      </w:r>
    </w:p>
    <w:p w14:paraId="783867CB" w14:textId="77777777" w:rsidR="00CF5271" w:rsidRDefault="00CF5271" w:rsidP="00CF5271">
      <w:pPr>
        <w:pStyle w:val="Paragraphedeliste"/>
        <w:rPr>
          <w:b/>
          <w:bCs/>
          <w:sz w:val="24"/>
          <w:szCs w:val="24"/>
        </w:rPr>
      </w:pPr>
    </w:p>
    <w:p w14:paraId="4D299FE2" w14:textId="1118C9B8" w:rsidR="00A430E8" w:rsidRDefault="00B50629" w:rsidP="00A430E8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AA51B0">
        <w:rPr>
          <w:b/>
          <w:bCs/>
          <w:sz w:val="24"/>
          <w:szCs w:val="24"/>
        </w:rPr>
        <w:t>21 septembre : apogée et déclin du port de Regnéville sur mer, conférence suivie d’un verre de l’amitié, par M. Forget </w:t>
      </w:r>
    </w:p>
    <w:p w14:paraId="7EFF622B" w14:textId="77777777" w:rsidR="00A430E8" w:rsidRPr="00A430E8" w:rsidRDefault="00A430E8" w:rsidP="00A430E8">
      <w:pPr>
        <w:pStyle w:val="Paragraphedeliste"/>
        <w:rPr>
          <w:b/>
          <w:bCs/>
          <w:sz w:val="24"/>
          <w:szCs w:val="24"/>
        </w:rPr>
      </w:pPr>
    </w:p>
    <w:p w14:paraId="44932A7B" w14:textId="1461750A" w:rsidR="00B50629" w:rsidRDefault="00A430E8" w:rsidP="00B50629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50629" w:rsidRPr="009D5612">
        <w:rPr>
          <w:b/>
          <w:bCs/>
          <w:sz w:val="24"/>
          <w:szCs w:val="24"/>
        </w:rPr>
        <w:t>9 octobre : l’œuvre de Alexis de Tocqueville par Jean Louis Benoit</w:t>
      </w:r>
    </w:p>
    <w:p w14:paraId="42D15E3F" w14:textId="77777777" w:rsidR="00CF5271" w:rsidRPr="009D5612" w:rsidRDefault="00CF5271" w:rsidP="00A430E8">
      <w:pPr>
        <w:pStyle w:val="Paragraphedeliste"/>
        <w:rPr>
          <w:b/>
          <w:bCs/>
          <w:sz w:val="24"/>
          <w:szCs w:val="24"/>
        </w:rPr>
      </w:pPr>
    </w:p>
    <w:p w14:paraId="5CD19157" w14:textId="5FA89F3B" w:rsidR="00B50629" w:rsidRDefault="00B50629" w:rsidP="00B50629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AA51B0">
        <w:rPr>
          <w:b/>
          <w:bCs/>
          <w:sz w:val="24"/>
          <w:szCs w:val="24"/>
        </w:rPr>
        <w:t>7 décembre : aménagements du paysage autour de châteaux et manoirs du Moyen Âge par Marie Casset</w:t>
      </w:r>
    </w:p>
    <w:p w14:paraId="62F175C5" w14:textId="77777777" w:rsidR="00A430E8" w:rsidRDefault="00A430E8" w:rsidP="00A430E8">
      <w:pPr>
        <w:pStyle w:val="Paragraphedeliste"/>
        <w:rPr>
          <w:b/>
          <w:bCs/>
          <w:sz w:val="24"/>
          <w:szCs w:val="24"/>
        </w:rPr>
      </w:pPr>
    </w:p>
    <w:p w14:paraId="0D95821C" w14:textId="2DBDC10C" w:rsidR="00A430E8" w:rsidRDefault="004E2A04" w:rsidP="00A430E8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A430E8" w:rsidRPr="00A430E8">
        <w:rPr>
          <w:b/>
          <w:bCs/>
          <w:sz w:val="24"/>
          <w:szCs w:val="24"/>
        </w:rPr>
        <w:t>1 janvier : secrets de feutre par Sandrine Bihorel (une des dernières feutrières de France)</w:t>
      </w:r>
    </w:p>
    <w:p w14:paraId="03FACBA7" w14:textId="77777777" w:rsidR="00A430E8" w:rsidRPr="00A430E8" w:rsidRDefault="00A430E8" w:rsidP="00A430E8">
      <w:pPr>
        <w:pStyle w:val="Paragraphedeliste"/>
        <w:rPr>
          <w:b/>
          <w:bCs/>
          <w:sz w:val="24"/>
          <w:szCs w:val="24"/>
        </w:rPr>
      </w:pPr>
    </w:p>
    <w:p w14:paraId="4F8FFDBD" w14:textId="62061054" w:rsidR="00A430E8" w:rsidRDefault="00A430E8" w:rsidP="00A430E8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A430E8">
        <w:rPr>
          <w:b/>
          <w:bCs/>
          <w:sz w:val="24"/>
          <w:szCs w:val="24"/>
        </w:rPr>
        <w:t>8 mars : le collège parisien d’Harcourt et le diocèse de Coutances par Michel Dorenlor</w:t>
      </w:r>
    </w:p>
    <w:p w14:paraId="1DAD4A19" w14:textId="77777777" w:rsidR="00A430E8" w:rsidRDefault="00A430E8" w:rsidP="00A430E8">
      <w:pPr>
        <w:pStyle w:val="Paragraphedeliste"/>
        <w:rPr>
          <w:b/>
          <w:bCs/>
          <w:sz w:val="24"/>
          <w:szCs w:val="24"/>
        </w:rPr>
      </w:pPr>
    </w:p>
    <w:p w14:paraId="1E801F4B" w14:textId="001CCFAF" w:rsidR="00B528C6" w:rsidRPr="00897170" w:rsidRDefault="00A430E8" w:rsidP="00C659D1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A430E8">
        <w:rPr>
          <w:b/>
          <w:bCs/>
          <w:sz w:val="24"/>
          <w:szCs w:val="24"/>
        </w:rPr>
        <w:t>3 mai : l’esclavage par Guy Delaporte</w:t>
      </w:r>
    </w:p>
    <w:p w14:paraId="5489F87E" w14:textId="28C4BC7F" w:rsidR="00C659D1" w:rsidRPr="0052165D" w:rsidRDefault="0052165D" w:rsidP="00C659D1">
      <w:pPr>
        <w:rPr>
          <w:b/>
          <w:bCs/>
          <w:sz w:val="28"/>
          <w:szCs w:val="28"/>
        </w:rPr>
      </w:pPr>
      <w:r w:rsidRPr="0052165D">
        <w:rPr>
          <w:b/>
          <w:bCs/>
          <w:sz w:val="28"/>
          <w:szCs w:val="28"/>
        </w:rPr>
        <w:t>Dates à préciser</w:t>
      </w:r>
      <w:r>
        <w:rPr>
          <w:b/>
          <w:bCs/>
          <w:sz w:val="28"/>
          <w:szCs w:val="28"/>
        </w:rPr>
        <w:t> :</w:t>
      </w:r>
    </w:p>
    <w:p w14:paraId="7362D404" w14:textId="0AC32DA2" w:rsidR="0052165D" w:rsidRDefault="0052165D" w:rsidP="0052165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visite commentée de Villedieu les Poëles</w:t>
      </w:r>
    </w:p>
    <w:p w14:paraId="604224F3" w14:textId="2E0B4906" w:rsidR="00A85B16" w:rsidRPr="004E2A04" w:rsidRDefault="0052165D" w:rsidP="004E2A0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sortie dans la forêt avec </w:t>
      </w:r>
      <w:r w:rsidR="00B04187">
        <w:rPr>
          <w:sz w:val="24"/>
          <w:szCs w:val="24"/>
        </w:rPr>
        <w:t xml:space="preserve">la </w:t>
      </w:r>
      <w:r>
        <w:rPr>
          <w:sz w:val="24"/>
          <w:szCs w:val="24"/>
        </w:rPr>
        <w:t>visite d’une abbaye ou du château de Ball</w:t>
      </w:r>
      <w:r w:rsidR="00AA51B0">
        <w:rPr>
          <w:sz w:val="24"/>
          <w:szCs w:val="24"/>
        </w:rPr>
        <w:t>eroy</w:t>
      </w:r>
    </w:p>
    <w:p w14:paraId="6B452E62" w14:textId="77777777" w:rsidR="004E2A04" w:rsidRDefault="004E2A04" w:rsidP="00E05A78">
      <w:pPr>
        <w:pStyle w:val="Paragraphedeliste"/>
        <w:rPr>
          <w:b/>
          <w:bCs/>
          <w:sz w:val="24"/>
          <w:szCs w:val="24"/>
        </w:rPr>
      </w:pPr>
    </w:p>
    <w:p w14:paraId="0D13F2AA" w14:textId="01FD3E21" w:rsidR="0061460D" w:rsidRPr="00E05A78" w:rsidRDefault="009D5612" w:rsidP="00E05A78">
      <w:pPr>
        <w:pStyle w:val="Paragraphedeliste"/>
        <w:rPr>
          <w:b/>
          <w:bCs/>
          <w:sz w:val="24"/>
          <w:szCs w:val="24"/>
        </w:rPr>
      </w:pPr>
      <w:r w:rsidRPr="00B50629">
        <w:rPr>
          <w:b/>
          <w:bCs/>
          <w:sz w:val="24"/>
          <w:szCs w:val="24"/>
        </w:rPr>
        <w:t>Nota :  le programme est actualisé en permanence sur le site et la page fa</w:t>
      </w:r>
      <w:r w:rsidR="00614307" w:rsidRPr="00B50629">
        <w:rPr>
          <w:b/>
          <w:bCs/>
          <w:sz w:val="24"/>
          <w:szCs w:val="24"/>
        </w:rPr>
        <w:t>c</w:t>
      </w:r>
      <w:r w:rsidRPr="00B50629">
        <w:rPr>
          <w:b/>
          <w:bCs/>
          <w:sz w:val="24"/>
          <w:szCs w:val="24"/>
        </w:rPr>
        <w:t>e</w:t>
      </w:r>
      <w:r w:rsidR="00E05A78">
        <w:rPr>
          <w:b/>
          <w:bCs/>
          <w:sz w:val="24"/>
          <w:szCs w:val="24"/>
        </w:rPr>
        <w:t>book</w:t>
      </w:r>
    </w:p>
    <w:sectPr w:rsidR="0061460D" w:rsidRPr="00E05A78" w:rsidSect="00B041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5ED3" w14:textId="77777777" w:rsidR="008F32CF" w:rsidRDefault="008F32CF" w:rsidP="00AA51B0">
      <w:pPr>
        <w:spacing w:after="0" w:line="240" w:lineRule="auto"/>
      </w:pPr>
      <w:r>
        <w:separator/>
      </w:r>
    </w:p>
  </w:endnote>
  <w:endnote w:type="continuationSeparator" w:id="0">
    <w:p w14:paraId="125A41BE" w14:textId="77777777" w:rsidR="008F32CF" w:rsidRDefault="008F32CF" w:rsidP="00AA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88F4" w14:textId="41F301C2" w:rsidR="00026BD3" w:rsidRDefault="00026BD3">
    <w:pPr>
      <w:pStyle w:val="Pieddepage"/>
      <w:pBdr>
        <w:bottom w:val="single" w:sz="6" w:space="1" w:color="auto"/>
      </w:pBdr>
    </w:pPr>
  </w:p>
  <w:p w14:paraId="721AC059" w14:textId="229758E7" w:rsidR="00AA51B0" w:rsidRDefault="00B50629" w:rsidP="00026BD3">
    <w:pPr>
      <w:pStyle w:val="Pieddepage"/>
      <w:jc w:val="center"/>
    </w:pPr>
    <w:r>
      <w:t xml:space="preserve">Les conférences de la SAHM Granville se tiennent, sauf exceptions, </w:t>
    </w:r>
    <w:r w:rsidR="00E05A78">
      <w:t>à l’Agora de St Nicolas à 17 heures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A8EE" w14:textId="77777777" w:rsidR="008F32CF" w:rsidRDefault="008F32CF" w:rsidP="00AA51B0">
      <w:pPr>
        <w:spacing w:after="0" w:line="240" w:lineRule="auto"/>
      </w:pPr>
      <w:r>
        <w:separator/>
      </w:r>
    </w:p>
  </w:footnote>
  <w:footnote w:type="continuationSeparator" w:id="0">
    <w:p w14:paraId="6B651054" w14:textId="77777777" w:rsidR="008F32CF" w:rsidRDefault="008F32CF" w:rsidP="00AA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31F1" w14:textId="0B1020C3" w:rsidR="00C45F17" w:rsidRDefault="00982429" w:rsidP="000C3648">
    <w:pPr>
      <w:pStyle w:val="En-tte"/>
      <w:jc w:val="center"/>
      <w:rPr>
        <w:b/>
        <w:bCs/>
        <w:sz w:val="32"/>
        <w:szCs w:val="32"/>
      </w:rPr>
    </w:pPr>
    <w:r w:rsidRPr="00EC0618">
      <w:rPr>
        <w:b/>
        <w:bCs/>
        <w:sz w:val="32"/>
        <w:szCs w:val="32"/>
      </w:rPr>
      <w:t>Programme de la SAHM – section de Granville</w:t>
    </w:r>
  </w:p>
  <w:p w14:paraId="669B274D" w14:textId="20944177" w:rsidR="00C45F17" w:rsidRPr="00CE704C" w:rsidRDefault="00C45F17" w:rsidP="00E6607C">
    <w:pPr>
      <w:pStyle w:val="En-tte"/>
      <w:jc w:val="center"/>
      <w:rPr>
        <w:sz w:val="28"/>
        <w:szCs w:val="28"/>
      </w:rPr>
    </w:pPr>
    <w:r w:rsidRPr="00CE704C">
      <w:rPr>
        <w:sz w:val="28"/>
        <w:szCs w:val="28"/>
      </w:rPr>
      <w:t>Edition de septembre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D4A87"/>
    <w:multiLevelType w:val="hybridMultilevel"/>
    <w:tmpl w:val="BD7CE12C"/>
    <w:lvl w:ilvl="0" w:tplc="AB80E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E3357"/>
    <w:multiLevelType w:val="hybridMultilevel"/>
    <w:tmpl w:val="E9D058C6"/>
    <w:lvl w:ilvl="0" w:tplc="9DB6D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266304">
    <w:abstractNumId w:val="0"/>
  </w:num>
  <w:num w:numId="2" w16cid:durableId="614825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B4"/>
    <w:rsid w:val="00026BD3"/>
    <w:rsid w:val="000C3648"/>
    <w:rsid w:val="00117B07"/>
    <w:rsid w:val="00134364"/>
    <w:rsid w:val="001568B4"/>
    <w:rsid w:val="001A67D4"/>
    <w:rsid w:val="00242855"/>
    <w:rsid w:val="004443D3"/>
    <w:rsid w:val="004E2A04"/>
    <w:rsid w:val="004E7072"/>
    <w:rsid w:val="0052165D"/>
    <w:rsid w:val="005328D1"/>
    <w:rsid w:val="00586C2C"/>
    <w:rsid w:val="00614307"/>
    <w:rsid w:val="0061460D"/>
    <w:rsid w:val="006162F4"/>
    <w:rsid w:val="00650BCB"/>
    <w:rsid w:val="00676601"/>
    <w:rsid w:val="0069498C"/>
    <w:rsid w:val="00893803"/>
    <w:rsid w:val="00897170"/>
    <w:rsid w:val="008F32CF"/>
    <w:rsid w:val="00923F6F"/>
    <w:rsid w:val="00982429"/>
    <w:rsid w:val="009D5612"/>
    <w:rsid w:val="00A430E8"/>
    <w:rsid w:val="00A85B16"/>
    <w:rsid w:val="00AA51B0"/>
    <w:rsid w:val="00AA6A21"/>
    <w:rsid w:val="00B04187"/>
    <w:rsid w:val="00B50629"/>
    <w:rsid w:val="00B528C6"/>
    <w:rsid w:val="00C45F17"/>
    <w:rsid w:val="00C659D1"/>
    <w:rsid w:val="00CA79F9"/>
    <w:rsid w:val="00CC5532"/>
    <w:rsid w:val="00CE41E6"/>
    <w:rsid w:val="00CE704C"/>
    <w:rsid w:val="00CF5271"/>
    <w:rsid w:val="00D26F30"/>
    <w:rsid w:val="00D64127"/>
    <w:rsid w:val="00DA1FB6"/>
    <w:rsid w:val="00E05A78"/>
    <w:rsid w:val="00E221BE"/>
    <w:rsid w:val="00E23F8A"/>
    <w:rsid w:val="00E64344"/>
    <w:rsid w:val="00E6607C"/>
    <w:rsid w:val="00E86CDE"/>
    <w:rsid w:val="00EC0618"/>
    <w:rsid w:val="00F509FD"/>
    <w:rsid w:val="00FB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9C90"/>
  <w15:chartTrackingRefBased/>
  <w15:docId w15:val="{686FEF31-894D-468E-B184-679BF05D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6C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1B0"/>
  </w:style>
  <w:style w:type="paragraph" w:styleId="Pieddepage">
    <w:name w:val="footer"/>
    <w:basedOn w:val="Normal"/>
    <w:link w:val="PieddepageCar"/>
    <w:uiPriority w:val="99"/>
    <w:unhideWhenUsed/>
    <w:rsid w:val="00AA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1B0"/>
  </w:style>
  <w:style w:type="character" w:styleId="Lienhypertexte">
    <w:name w:val="Hyperlink"/>
    <w:basedOn w:val="Policepardfaut"/>
    <w:uiPriority w:val="99"/>
    <w:unhideWhenUsed/>
    <w:rsid w:val="00E05A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5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hmgranville.fre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Jambart</dc:creator>
  <cp:keywords/>
  <dc:description/>
  <cp:lastModifiedBy>Claude Jambart</cp:lastModifiedBy>
  <cp:revision>37</cp:revision>
  <cp:lastPrinted>2022-08-21T08:46:00Z</cp:lastPrinted>
  <dcterms:created xsi:type="dcterms:W3CDTF">2022-07-07T06:21:00Z</dcterms:created>
  <dcterms:modified xsi:type="dcterms:W3CDTF">2022-09-01T14:54:00Z</dcterms:modified>
</cp:coreProperties>
</file>